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BB5BA" w14:textId="77777777" w:rsidR="00A10E32" w:rsidRDefault="00B81599" w:rsidP="00B81599">
      <w:pPr>
        <w:pStyle w:val="Heading1"/>
      </w:pPr>
      <w:r>
        <w:t>Action Research Protocol</w:t>
      </w:r>
    </w:p>
    <w:p w14:paraId="37776488" w14:textId="77777777" w:rsidR="00B81599" w:rsidRDefault="00B81599" w:rsidP="00B81599"/>
    <w:p w14:paraId="7A588594" w14:textId="77777777" w:rsidR="00B81599" w:rsidRDefault="00B81599" w:rsidP="00B81599">
      <w:r>
        <w:t>Name:</w:t>
      </w:r>
    </w:p>
    <w:p w14:paraId="3109663E" w14:textId="77777777" w:rsidR="00B81599" w:rsidRDefault="00B81599" w:rsidP="00B81599">
      <w:r>
        <w:t>Date:</w:t>
      </w:r>
      <w:r w:rsidR="0015516B">
        <w:t xml:space="preserve"> </w:t>
      </w:r>
    </w:p>
    <w:p w14:paraId="50A42C84" w14:textId="77777777" w:rsidR="00B81599" w:rsidRDefault="00B81599" w:rsidP="00B81599">
      <w:r>
        <w:t>Version:</w:t>
      </w:r>
    </w:p>
    <w:p w14:paraId="454CB58B" w14:textId="77777777" w:rsidR="00B81599" w:rsidRDefault="00B81599" w:rsidP="00B81599">
      <w:r>
        <w:t>Duration:</w:t>
      </w:r>
    </w:p>
    <w:p w14:paraId="2ADD7D6C" w14:textId="77777777" w:rsidR="00B81599" w:rsidRDefault="00B81599" w:rsidP="00B81599"/>
    <w:p w14:paraId="0E216F9B" w14:textId="77777777" w:rsidR="00B81599" w:rsidRPr="00B81599" w:rsidRDefault="00B81599" w:rsidP="00B81599">
      <w:pPr>
        <w:rPr>
          <w:b/>
        </w:rPr>
      </w:pPr>
      <w:r w:rsidRPr="00B81599">
        <w:rPr>
          <w:b/>
        </w:rPr>
        <w:t>Context</w:t>
      </w:r>
      <w:r>
        <w:rPr>
          <w:b/>
        </w:rPr>
        <w:t xml:space="preserve"> (including research organisation)</w:t>
      </w:r>
    </w:p>
    <w:p w14:paraId="33C338D8" w14:textId="77777777" w:rsidR="00B81599" w:rsidRPr="00B81599" w:rsidRDefault="00B81599" w:rsidP="00B81599">
      <w:pPr>
        <w:rPr>
          <w:sz w:val="18"/>
        </w:rPr>
      </w:pPr>
      <w:r>
        <w:rPr>
          <w:sz w:val="18"/>
        </w:rPr>
        <w:t>(Describe briefly the context in which you conduct your action research. E.g., the client organisation and what they do; and how the research is organised. 100- 250 words.)</w:t>
      </w:r>
    </w:p>
    <w:p w14:paraId="63687E66" w14:textId="77777777" w:rsidR="00B81599" w:rsidRDefault="00B81599" w:rsidP="00B81599"/>
    <w:p w14:paraId="3AC5F748" w14:textId="77777777" w:rsidR="00B81599" w:rsidRDefault="00B81599" w:rsidP="00B81599"/>
    <w:p w14:paraId="57AC5208" w14:textId="77777777" w:rsidR="00B81599" w:rsidRPr="00B81599" w:rsidRDefault="00B81599" w:rsidP="00B81599">
      <w:pPr>
        <w:rPr>
          <w:b/>
        </w:rPr>
      </w:pPr>
      <w:r w:rsidRPr="00B81599">
        <w:rPr>
          <w:b/>
        </w:rPr>
        <w:t>Roles</w:t>
      </w:r>
    </w:p>
    <w:p w14:paraId="08D3E4B0" w14:textId="13C9500B" w:rsidR="00B81599" w:rsidRPr="00B81599" w:rsidRDefault="00B81599" w:rsidP="00B81599">
      <w:pPr>
        <w:rPr>
          <w:sz w:val="18"/>
        </w:rPr>
      </w:pPr>
      <w:r>
        <w:rPr>
          <w:sz w:val="18"/>
        </w:rPr>
        <w:t xml:space="preserve">(What is your role? </w:t>
      </w:r>
      <w:r w:rsidR="00B50592">
        <w:rPr>
          <w:sz w:val="18"/>
        </w:rPr>
        <w:t xml:space="preserve">If you are an insider action researcher this should be addressed, cf. Coghlan and Mathiassen &amp; Sandberg. </w:t>
      </w:r>
      <w:r w:rsidR="00CB502F">
        <w:rPr>
          <w:sz w:val="18"/>
        </w:rPr>
        <w:t xml:space="preserve">Which problem-solving capabilities are required? </w:t>
      </w:r>
      <w:r>
        <w:rPr>
          <w:sz w:val="18"/>
        </w:rPr>
        <w:t>Which other relevant roles do you collaborate with? 100-250 words.)</w:t>
      </w:r>
    </w:p>
    <w:p w14:paraId="43F8D701" w14:textId="77777777" w:rsidR="00B81599" w:rsidRDefault="00B81599" w:rsidP="00B81599"/>
    <w:p w14:paraId="3C5D1B81" w14:textId="77777777" w:rsidR="00B81599" w:rsidRDefault="00B81599" w:rsidP="00B81599"/>
    <w:p w14:paraId="5AF4EB0B" w14:textId="77777777" w:rsidR="00B81599" w:rsidRPr="00B81599" w:rsidRDefault="00B81599" w:rsidP="00B81599">
      <w:pPr>
        <w:rPr>
          <w:b/>
        </w:rPr>
      </w:pPr>
      <w:r>
        <w:rPr>
          <w:b/>
        </w:rPr>
        <w:t>Area of research concern (A)</w:t>
      </w:r>
    </w:p>
    <w:p w14:paraId="00E9F445" w14:textId="77777777" w:rsidR="00B81599" w:rsidRPr="0015516B" w:rsidRDefault="0015516B" w:rsidP="00B81599">
      <w:pPr>
        <w:rPr>
          <w:sz w:val="18"/>
        </w:rPr>
      </w:pPr>
      <w:r>
        <w:rPr>
          <w:sz w:val="18"/>
        </w:rPr>
        <w:t>(What area of research does your research address? What is the body of knowledge found in the literature that you have to deal with? If you have idea for or already formulated research questions these should be included. 200-400 words.)</w:t>
      </w:r>
    </w:p>
    <w:p w14:paraId="2A4CA46E" w14:textId="77777777" w:rsidR="00B81599" w:rsidRDefault="00B81599" w:rsidP="00B81599"/>
    <w:p w14:paraId="594CCDA0" w14:textId="77777777" w:rsidR="00B81599" w:rsidRDefault="00B81599" w:rsidP="00B81599"/>
    <w:p w14:paraId="72796B45" w14:textId="77777777" w:rsidR="0015516B" w:rsidRPr="0015516B" w:rsidRDefault="0015516B" w:rsidP="00B81599">
      <w:pPr>
        <w:rPr>
          <w:b/>
        </w:rPr>
      </w:pPr>
      <w:r w:rsidRPr="0015516B">
        <w:rPr>
          <w:b/>
        </w:rPr>
        <w:t>Problem(s)</w:t>
      </w:r>
    </w:p>
    <w:p w14:paraId="37152D0E" w14:textId="77777777" w:rsidR="0015516B" w:rsidRPr="0015516B" w:rsidRDefault="0015516B" w:rsidP="00B81599">
      <w:pPr>
        <w:rPr>
          <w:sz w:val="18"/>
        </w:rPr>
      </w:pPr>
      <w:r>
        <w:rPr>
          <w:sz w:val="18"/>
        </w:rPr>
        <w:t>(What are the practical problems of the client organisation or practitioners that you are collaborating with? Sometimes it is relevant to ask: What do they hope to gain from this research collaboration? 100-250 words.)</w:t>
      </w:r>
    </w:p>
    <w:p w14:paraId="426E36A5" w14:textId="77777777" w:rsidR="0015516B" w:rsidRDefault="0015516B" w:rsidP="00B81599"/>
    <w:p w14:paraId="19333980" w14:textId="77777777" w:rsidR="0015516B" w:rsidRDefault="0015516B" w:rsidP="00B81599"/>
    <w:p w14:paraId="5D31AA02" w14:textId="77777777" w:rsidR="0015516B" w:rsidRPr="0015516B" w:rsidRDefault="0015516B" w:rsidP="00B81599">
      <w:pPr>
        <w:rPr>
          <w:b/>
        </w:rPr>
      </w:pPr>
      <w:r w:rsidRPr="0015516B">
        <w:rPr>
          <w:b/>
        </w:rPr>
        <w:t>Control</w:t>
      </w:r>
    </w:p>
    <w:p w14:paraId="5553E5A4" w14:textId="5AB2B066" w:rsidR="0015516B" w:rsidRPr="00B50592" w:rsidRDefault="00B50592" w:rsidP="00B81599">
      <w:pPr>
        <w:rPr>
          <w:sz w:val="18"/>
        </w:rPr>
      </w:pPr>
      <w:r>
        <w:rPr>
          <w:sz w:val="18"/>
        </w:rPr>
        <w:t xml:space="preserve">(Use Avison et al. to declare your control issues. </w:t>
      </w:r>
      <w:r w:rsidR="00CB502F">
        <w:rPr>
          <w:sz w:val="18"/>
        </w:rPr>
        <w:t>Initiation (researcher, practitioner, collaborative). Authority (practitioner, staged, identity). Formalisation (formal, informal, evolved). 100-250 words.)</w:t>
      </w:r>
    </w:p>
    <w:p w14:paraId="0E9DB965" w14:textId="77777777" w:rsidR="0015516B" w:rsidRDefault="0015516B" w:rsidP="00B81599"/>
    <w:p w14:paraId="53DE11FC" w14:textId="77777777" w:rsidR="0015516B" w:rsidRDefault="0015516B" w:rsidP="00B81599"/>
    <w:p w14:paraId="142627CD" w14:textId="656E969A" w:rsidR="00CB502F" w:rsidRPr="00CB502F" w:rsidRDefault="00CB502F" w:rsidP="00B81599">
      <w:pPr>
        <w:rPr>
          <w:b/>
        </w:rPr>
      </w:pPr>
      <w:r w:rsidRPr="00CB502F">
        <w:rPr>
          <w:b/>
        </w:rPr>
        <w:t>Intervention</w:t>
      </w:r>
    </w:p>
    <w:p w14:paraId="16D1A8C9" w14:textId="2D105F22" w:rsidR="00CB502F" w:rsidRPr="00CB502F" w:rsidRDefault="00CB502F" w:rsidP="00B81599">
      <w:pPr>
        <w:rPr>
          <w:sz w:val="18"/>
        </w:rPr>
      </w:pPr>
      <w:r>
        <w:rPr>
          <w:sz w:val="18"/>
        </w:rPr>
        <w:t>(Describe the problem-solving activities preferably in an activity/process model. Which activities are joint and which are you expected to perform? Relate to your role (above) and the required capabilities. 1 page.)</w:t>
      </w:r>
    </w:p>
    <w:p w14:paraId="0444DB2C" w14:textId="77777777" w:rsidR="00CB502F" w:rsidRDefault="00CB502F" w:rsidP="00B81599"/>
    <w:p w14:paraId="6098EAA5" w14:textId="77777777" w:rsidR="00CB502F" w:rsidRDefault="00CB502F" w:rsidP="00B81599"/>
    <w:p w14:paraId="681E6A79" w14:textId="052624AE" w:rsidR="00CB502F" w:rsidRPr="00CB502F" w:rsidRDefault="00CB502F" w:rsidP="00B81599">
      <w:pPr>
        <w:rPr>
          <w:b/>
        </w:rPr>
      </w:pPr>
      <w:r w:rsidRPr="00CB502F">
        <w:rPr>
          <w:b/>
        </w:rPr>
        <w:t>Framework(s)</w:t>
      </w:r>
    </w:p>
    <w:p w14:paraId="71E79CF7" w14:textId="5B9A0029" w:rsidR="00CB502F" w:rsidRPr="00CB502F" w:rsidRDefault="00CB502F" w:rsidP="00B81599">
      <w:pPr>
        <w:rPr>
          <w:sz w:val="18"/>
        </w:rPr>
      </w:pPr>
      <w:r>
        <w:rPr>
          <w:sz w:val="18"/>
        </w:rPr>
        <w:t>(Which frameworks will guide you in the intervention and in the analysis? How? Why? Consider both FA and FI. Are the frameworks embedded in the MPS and in which way? 300-500 words.)</w:t>
      </w:r>
    </w:p>
    <w:p w14:paraId="5D7D96FB" w14:textId="77777777" w:rsidR="00CB502F" w:rsidRDefault="00CB502F" w:rsidP="00B81599"/>
    <w:p w14:paraId="361600B6" w14:textId="77777777" w:rsidR="00CB502F" w:rsidRDefault="00CB502F" w:rsidP="00B81599"/>
    <w:p w14:paraId="3E04F8F7" w14:textId="3A48F5A9" w:rsidR="00CB502F" w:rsidRPr="00CB502F" w:rsidRDefault="00CB502F" w:rsidP="00B81599">
      <w:pPr>
        <w:rPr>
          <w:b/>
        </w:rPr>
      </w:pPr>
      <w:r w:rsidRPr="00CB502F">
        <w:rPr>
          <w:b/>
        </w:rPr>
        <w:t>Criteria</w:t>
      </w:r>
    </w:p>
    <w:p w14:paraId="5FCFEDED" w14:textId="208F735F" w:rsidR="00CB502F" w:rsidRPr="00CB502F" w:rsidRDefault="00CB502F" w:rsidP="00B81599">
      <w:pPr>
        <w:rPr>
          <w:sz w:val="18"/>
        </w:rPr>
      </w:pPr>
      <w:r>
        <w:rPr>
          <w:sz w:val="18"/>
        </w:rPr>
        <w:t xml:space="preserve">(By which criteria will you want your action research to be judged? The set of criteria from CAR (Davison et al.)? The set of criteria from Iversen et al? A Mix? </w:t>
      </w:r>
      <w:r w:rsidR="00C751F0">
        <w:rPr>
          <w:sz w:val="18"/>
        </w:rPr>
        <w:t>200-300 words.)</w:t>
      </w:r>
    </w:p>
    <w:p w14:paraId="46E780E7" w14:textId="77777777" w:rsidR="00CB502F" w:rsidRDefault="00CB502F" w:rsidP="00B81599"/>
    <w:p w14:paraId="3A49D855" w14:textId="77777777" w:rsidR="00C751F0" w:rsidRDefault="00C751F0" w:rsidP="00B81599"/>
    <w:p w14:paraId="3DFD0008" w14:textId="5F36B9E2" w:rsidR="00C751F0" w:rsidRPr="00C751F0" w:rsidRDefault="00C751F0" w:rsidP="00B81599">
      <w:pPr>
        <w:rPr>
          <w:b/>
        </w:rPr>
      </w:pPr>
      <w:r w:rsidRPr="00C751F0">
        <w:rPr>
          <w:b/>
        </w:rPr>
        <w:t>Documentation + recording</w:t>
      </w:r>
    </w:p>
    <w:p w14:paraId="2DF713DD" w14:textId="07F25816" w:rsidR="00C751F0" w:rsidRPr="00C751F0" w:rsidRDefault="00C751F0" w:rsidP="00B81599">
      <w:pPr>
        <w:rPr>
          <w:sz w:val="18"/>
        </w:rPr>
      </w:pPr>
      <w:r>
        <w:rPr>
          <w:sz w:val="18"/>
        </w:rPr>
        <w:t>(How will you be documenting and recording the intervention, how the Fs and Ms worked, and what the outcomes were? Which data will you collect for later analysis? 200-300 words.)</w:t>
      </w:r>
    </w:p>
    <w:p w14:paraId="7AC1E0C5" w14:textId="77777777" w:rsidR="00C751F0" w:rsidRDefault="00C751F0" w:rsidP="00B81599"/>
    <w:p w14:paraId="7AD8DD73" w14:textId="77777777" w:rsidR="00C751F0" w:rsidRDefault="00C751F0" w:rsidP="00B81599"/>
    <w:p w14:paraId="1F070FDD" w14:textId="3C84220C" w:rsidR="00C751F0" w:rsidRPr="00C751F0" w:rsidRDefault="00C751F0" w:rsidP="00B81599">
      <w:pPr>
        <w:rPr>
          <w:b/>
        </w:rPr>
      </w:pPr>
      <w:r w:rsidRPr="00C751F0">
        <w:rPr>
          <w:b/>
        </w:rPr>
        <w:t>Analysis</w:t>
      </w:r>
    </w:p>
    <w:p w14:paraId="6CF85EE9" w14:textId="7729FC8F" w:rsidR="00C751F0" w:rsidRPr="00C751F0" w:rsidRDefault="00C751F0" w:rsidP="00B81599">
      <w:pPr>
        <w:rPr>
          <w:sz w:val="18"/>
        </w:rPr>
      </w:pPr>
      <w:r>
        <w:rPr>
          <w:sz w:val="18"/>
        </w:rPr>
        <w:t>(How ill you analyse the data that you have collected? Coding (inductive, deductive)? 200-300 words.)</w:t>
      </w:r>
    </w:p>
    <w:p w14:paraId="0F5DF161" w14:textId="77777777" w:rsidR="00C751F0" w:rsidRDefault="00C751F0" w:rsidP="00B81599"/>
    <w:p w14:paraId="2201DCE6" w14:textId="77777777" w:rsidR="00C751F0" w:rsidRDefault="00C751F0" w:rsidP="00B81599"/>
    <w:p w14:paraId="20CAFF79" w14:textId="6B87DE79" w:rsidR="00C751F0" w:rsidRPr="00C751F0" w:rsidRDefault="00C751F0" w:rsidP="00B81599">
      <w:pPr>
        <w:rPr>
          <w:b/>
        </w:rPr>
      </w:pPr>
      <w:r w:rsidRPr="00C751F0">
        <w:rPr>
          <w:b/>
        </w:rPr>
        <w:t>Contributions</w:t>
      </w:r>
    </w:p>
    <w:p w14:paraId="26B792CF" w14:textId="5FD5EBF6" w:rsidR="00C751F0" w:rsidRPr="00C751F0" w:rsidRDefault="00C751F0" w:rsidP="00B81599">
      <w:pPr>
        <w:rPr>
          <w:sz w:val="18"/>
        </w:rPr>
      </w:pPr>
      <w:r>
        <w:rPr>
          <w:sz w:val="18"/>
        </w:rPr>
        <w:t>(Which findings and contributions will you be interested in? Do they concern process, methdology, technology, design, …? 100-250 words.)</w:t>
      </w:r>
    </w:p>
    <w:p w14:paraId="566EA88A" w14:textId="77777777" w:rsidR="00C751F0" w:rsidRDefault="00C751F0" w:rsidP="00B81599"/>
    <w:p w14:paraId="6E449537" w14:textId="77777777" w:rsidR="00C751F0" w:rsidRPr="00B81599" w:rsidRDefault="00C751F0" w:rsidP="00B81599">
      <w:bookmarkStart w:id="0" w:name="_GoBack"/>
      <w:bookmarkEnd w:id="0"/>
    </w:p>
    <w:sectPr w:rsidR="00C751F0" w:rsidRPr="00B81599" w:rsidSect="00A10E32">
      <w:pgSz w:w="11905" w:h="16837"/>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99"/>
    <w:rsid w:val="0015516B"/>
    <w:rsid w:val="004E5D3C"/>
    <w:rsid w:val="00A10E32"/>
    <w:rsid w:val="00B50592"/>
    <w:rsid w:val="00B81599"/>
    <w:rsid w:val="00C751F0"/>
    <w:rsid w:val="00CB50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86B4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159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D3C"/>
    <w:rPr>
      <w:rFonts w:ascii="Lucida Grande" w:hAnsi="Lucida Grande" w:cs="Lucida Grande"/>
      <w:sz w:val="18"/>
      <w:szCs w:val="18"/>
    </w:rPr>
  </w:style>
  <w:style w:type="character" w:customStyle="1" w:styleId="Heading1Char">
    <w:name w:val="Heading 1 Char"/>
    <w:basedOn w:val="DefaultParagraphFont"/>
    <w:link w:val="Heading1"/>
    <w:uiPriority w:val="9"/>
    <w:rsid w:val="00B8159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159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D3C"/>
    <w:rPr>
      <w:rFonts w:ascii="Lucida Grande" w:hAnsi="Lucida Grande" w:cs="Lucida Grande"/>
      <w:sz w:val="18"/>
      <w:szCs w:val="18"/>
    </w:rPr>
  </w:style>
  <w:style w:type="character" w:customStyle="1" w:styleId="Heading1Char">
    <w:name w:val="Heading 1 Char"/>
    <w:basedOn w:val="DefaultParagraphFont"/>
    <w:link w:val="Heading1"/>
    <w:uiPriority w:val="9"/>
    <w:rsid w:val="00B8159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348</Words>
  <Characters>1986</Characters>
  <Application>Microsoft Macintosh Word</Application>
  <DocSecurity>0</DocSecurity>
  <Lines>16</Lines>
  <Paragraphs>4</Paragraphs>
  <ScaleCrop>false</ScaleCrop>
  <Company>Aalborg Universitet</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Axel Nielsen</dc:creator>
  <cp:keywords/>
  <dc:description/>
  <cp:lastModifiedBy>Peter Axel Nielsen</cp:lastModifiedBy>
  <cp:revision>3</cp:revision>
  <dcterms:created xsi:type="dcterms:W3CDTF">2014-11-10T15:01:00Z</dcterms:created>
  <dcterms:modified xsi:type="dcterms:W3CDTF">2014-11-10T15:34:00Z</dcterms:modified>
</cp:coreProperties>
</file>